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81" w:rsidRPr="00C35781" w:rsidRDefault="00C35781" w:rsidP="00C35781">
      <w:pPr>
        <w:spacing w:after="60" w:line="240" w:lineRule="auto"/>
        <w:ind w:left="0" w:right="1140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Mẫu tham khảo</w:t>
      </w:r>
    </w:p>
    <w:p w:rsidR="00C35781" w:rsidRPr="00C35781" w:rsidRDefault="00C35781" w:rsidP="00C35781">
      <w:pPr>
        <w:spacing w:after="60" w:line="240" w:lineRule="auto"/>
        <w:ind w:left="0" w:right="0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Độc lập – Tự do – Hạnh phúc</w:t>
      </w:r>
    </w:p>
    <w:p w:rsidR="00C35781" w:rsidRPr="00C35781" w:rsidRDefault="001821BB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8pt;margin-top:10.35pt;width:127.7pt;height:0;z-index:251658240" o:connectortype="straight"/>
        </w:pict>
      </w:r>
    </w:p>
    <w:p w:rsidR="00C35781" w:rsidRPr="00C35781" w:rsidRDefault="00C35781" w:rsidP="00C35781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      </w:t>
      </w: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Thành phố </w:t>
      </w:r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Hồ Chí Minh, ngày …. tháng ….. năm …….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 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 CÔNG TY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- Căn cứ Luật doanh nghiệp 2005 đã được Quốc hội thông qua ngày 29/11/2005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Căn cứ điều lệ C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ông ty TNHH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được Chủ sở hữu công ty thông qua ngày 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before="100" w:beforeAutospacing="1" w:after="100" w:afterAutospacing="1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2B0662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 1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Thay đổi </w:t>
      </w:r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địa chỉ công ty từ </w:t>
      </w:r>
      <w:r w:rsidR="002B0662" w:rsidRPr="006B382D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0662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 địa chỉ cũ theo Giấy chứng nhận đăng ký doanh nghiệp</w:t>
      </w:r>
      <w:r w:rsidR="002B0662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đến địa chỉ …… </w:t>
      </w:r>
      <w:r w:rsidR="002B0662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 địa chỉ dự định chuyển đến</w:t>
      </w:r>
      <w:r w:rsidR="002B0662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-  Sửa Điều </w:t>
      </w:r>
      <w:r w:rsidR="002B06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trong Điều lệ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ông ty TNHH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như sau:</w:t>
      </w:r>
    </w:p>
    <w:p w:rsidR="00C35781" w:rsidRPr="00C35781" w:rsidRDefault="002B0662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Địa chỉ trụ sở chính </w:t>
      </w:r>
      <w:r w:rsidR="00C35781">
        <w:rPr>
          <w:rFonts w:ascii="Times New Roman" w:eastAsia="Times New Roman" w:hAnsi="Times New Roman" w:cs="Times New Roman"/>
          <w:sz w:val="28"/>
          <w:szCs w:val="28"/>
        </w:rPr>
        <w:t>công ty</w:t>
      </w:r>
      <w:r w:rsidR="00C35781"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35781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="006B3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781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C35781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ghi </w:t>
      </w:r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chỉ dự định chuyển đến</w:t>
      </w:r>
      <w:r w:rsidR="00C35781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Giao cho Ông/ Bà …. </w:t>
      </w:r>
      <w:r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6B382D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 tên</w:t>
      </w:r>
      <w:r w:rsidR="006B382D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người đại diện pháp luật</w:t>
      </w:r>
      <w:r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>tiến hành các thủ tục cần thiết theo quy định của pháp luật.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 3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>: Người đại diện theo pháp luật của công ty có trách nhiệm thi hành Quyết định này.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 4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>: Quyết định này có hiệu lực kể từ ngày ký.</w:t>
      </w:r>
    </w:p>
    <w:p w:rsidR="00C35781" w:rsidRPr="00C35781" w:rsidRDefault="00C35781" w:rsidP="00C35781">
      <w:pPr>
        <w:spacing w:after="0" w:line="240" w:lineRule="auto"/>
        <w:ind w:left="5400" w:right="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 </w:t>
      </w:r>
      <w:r w:rsidRPr="00C35781">
        <w:rPr>
          <w:rFonts w:ascii="VNI-Times" w:eastAsia="Times New Roman" w:hAnsi="VNI-Times" w:cs="Times New Roman"/>
          <w:b/>
          <w:bCs/>
          <w:sz w:val="28"/>
          <w:szCs w:val="28"/>
        </w:rPr>
        <w:t>                             </w:t>
      </w: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                </w:t>
      </w: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CHỦ SỞ HỮU  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b/>
          <w:bCs/>
        </w:rPr>
        <w:t>Nơi nhận:</w:t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  <w:t xml:space="preserve">         </w:t>
      </w:r>
      <w:r w:rsidR="006B382D" w:rsidRPr="00CB4C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Ký, đóng dấu, ghi rõ họ và tên</w:t>
      </w:r>
      <w:r w:rsidR="006B382D" w:rsidRPr="00CB4CF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- Như điều 3;</w:t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- Lưu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VNI-Times" w:eastAsia="Times New Roman" w:hAnsi="VNI-Times" w:cs="Times New Roman"/>
        </w:rPr>
        <w:t xml:space="preserve">                                                                  </w:t>
      </w:r>
      <w:r w:rsidRPr="00C35781">
        <w:rPr>
          <w:rFonts w:ascii="VNI-Times" w:eastAsia="Times New Roman" w:hAnsi="VNI-Times" w:cs="Times New Roman"/>
          <w:b/>
          <w:bCs/>
        </w:rPr>
        <w:t>              </w:t>
      </w:r>
      <w:r w:rsidRPr="00C3578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                                                             </w:t>
      </w:r>
      <w:r w:rsidRPr="00C35781">
        <w:rPr>
          <w:rFonts w:ascii="Times New Roman" w:eastAsia="Times New Roman" w:hAnsi="Times New Roman" w:cs="Times New Roman"/>
        </w:rPr>
        <w:t>                              </w:t>
      </w:r>
      <w:r w:rsidRPr="00C35781">
        <w:rPr>
          <w:rFonts w:ascii=".VnTimeH" w:eastAsia="Times New Roman" w:hAnsi=".VnTimeH" w:cs="Times New Roman"/>
          <w:b/>
          <w:bCs/>
          <w:sz w:val="24"/>
          <w:szCs w:val="24"/>
        </w:rPr>
        <w:t> </w:t>
      </w:r>
    </w:p>
    <w:p w:rsidR="006B382D" w:rsidRPr="00384235" w:rsidRDefault="00C35781" w:rsidP="006B382D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Lưu ý: Doanh nghiệp bỏ các phần chữ tô đỏ khi điền vào khoảng trống và mục lưu ý này khi ban hành Quyết định.</w:t>
      </w:r>
    </w:p>
    <w:p w:rsidR="00C35781" w:rsidRPr="00C35781" w:rsidRDefault="00C35781" w:rsidP="00C35781">
      <w:pPr>
        <w:spacing w:after="0" w:line="240" w:lineRule="auto"/>
        <w:ind w:left="0" w:righ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D62" w:rsidRDefault="004E5D62"/>
    <w:sectPr w:rsidR="004E5D62" w:rsidSect="006B382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35781"/>
    <w:rsid w:val="001821BB"/>
    <w:rsid w:val="002B0662"/>
    <w:rsid w:val="004614C0"/>
    <w:rsid w:val="004E5D62"/>
    <w:rsid w:val="006B382D"/>
    <w:rsid w:val="00C35781"/>
    <w:rsid w:val="00CE19F2"/>
    <w:rsid w:val="00D1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paragraph" w:styleId="Heading2">
    <w:name w:val="heading 2"/>
    <w:basedOn w:val="Normal"/>
    <w:link w:val="Heading2Char"/>
    <w:uiPriority w:val="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78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FC1878-09F4-48FC-A391-DF7C41D7722D}"/>
</file>

<file path=customXml/itemProps2.xml><?xml version="1.0" encoding="utf-8"?>
<ds:datastoreItem xmlns:ds="http://schemas.openxmlformats.org/officeDocument/2006/customXml" ds:itemID="{FC947EAF-FFD5-4F9B-956F-0B7DED2089AE}"/>
</file>

<file path=customXml/itemProps3.xml><?xml version="1.0" encoding="utf-8"?>
<ds:datastoreItem xmlns:ds="http://schemas.openxmlformats.org/officeDocument/2006/customXml" ds:itemID="{33397BD0-D8AF-4CB7-B0A7-FC39CA709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hcm_mainth</dc:creator>
  <cp:keywords/>
  <cp:lastModifiedBy>hcm_mainth</cp:lastModifiedBy>
  <cp:revision>3</cp:revision>
  <dcterms:created xsi:type="dcterms:W3CDTF">2012-06-26T07:54:00Z</dcterms:created>
  <dcterms:modified xsi:type="dcterms:W3CDTF">2012-06-27T01:56:00Z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