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2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94"/>
        <w:gridCol w:w="5708"/>
      </w:tblGrid>
      <w:tr w:rsidR="009113DB" w:rsidRPr="009113DB" w14:paraId="4DB4B74D" w14:textId="77777777" w:rsidTr="009113DB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410B00" w14:textId="77777777" w:rsidR="009113DB" w:rsidRPr="009113DB" w:rsidRDefault="009113DB" w:rsidP="009113D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CÔNG TY CỔ PHẦN ABC</w:t>
            </w:r>
          </w:p>
          <w:p w14:paraId="434FE9EC" w14:textId="77777777" w:rsidR="009113DB" w:rsidRPr="009113DB" w:rsidRDefault="009113DB" w:rsidP="009113D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>Số</w:t>
            </w:r>
            <w:proofErr w:type="spellEnd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>: 34/HĐQT/TLĐĐKD  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DE45D" w14:textId="77777777" w:rsidR="009113DB" w:rsidRPr="009113DB" w:rsidRDefault="009113DB" w:rsidP="009113D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CỘNG HÒA XÃ HỘI CHỦ NGHĨA VIỆT NAM</w:t>
            </w:r>
          </w:p>
          <w:p w14:paraId="54BEB7A0" w14:textId="77777777" w:rsidR="009113DB" w:rsidRPr="009113DB" w:rsidRDefault="009113DB" w:rsidP="009113D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Độc</w:t>
            </w:r>
            <w:proofErr w:type="spellEnd"/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Lập</w:t>
            </w:r>
            <w:proofErr w:type="spellEnd"/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Tự</w:t>
            </w:r>
            <w:proofErr w:type="spellEnd"/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Do - </w:t>
            </w:r>
            <w:proofErr w:type="spellStart"/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Hạnh</w:t>
            </w:r>
            <w:proofErr w:type="spellEnd"/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Phúc</w:t>
            </w:r>
            <w:proofErr w:type="spellEnd"/>
          </w:p>
          <w:p w14:paraId="33974812" w14:textId="77777777" w:rsidR="009113DB" w:rsidRPr="009113DB" w:rsidRDefault="009113DB" w:rsidP="009113DB">
            <w:pPr>
              <w:spacing w:before="100" w:beforeAutospacing="1" w:after="90" w:line="345" w:lineRule="atLeast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>Hà</w:t>
            </w:r>
            <w:proofErr w:type="spellEnd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>Nội</w:t>
            </w:r>
            <w:proofErr w:type="spellEnd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>ngày</w:t>
            </w:r>
            <w:proofErr w:type="spellEnd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 xml:space="preserve"> 12 </w:t>
            </w:r>
            <w:proofErr w:type="spellStart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>tháng</w:t>
            </w:r>
            <w:proofErr w:type="spellEnd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 xml:space="preserve"> 03 </w:t>
            </w:r>
            <w:proofErr w:type="spellStart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>năm</w:t>
            </w:r>
            <w:proofErr w:type="spellEnd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 xml:space="preserve"> 2022</w:t>
            </w:r>
          </w:p>
        </w:tc>
      </w:tr>
    </w:tbl>
    <w:p w14:paraId="28E8D9DE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9113DB">
        <w:rPr>
          <w:rFonts w:ascii="Arial" w:hAnsi="Arial" w:cs="Arial"/>
          <w:b/>
          <w:bCs/>
          <w:color w:val="000000"/>
          <w:sz w:val="21"/>
          <w:szCs w:val="21"/>
        </w:rPr>
        <w:t>   </w:t>
      </w:r>
    </w:p>
    <w:p w14:paraId="07FAEBC6" w14:textId="77777777" w:rsidR="009113DB" w:rsidRPr="009113DB" w:rsidRDefault="009113DB" w:rsidP="009113D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9113DB">
        <w:rPr>
          <w:rFonts w:ascii="Arial" w:hAnsi="Arial" w:cs="Arial"/>
          <w:b/>
          <w:bCs/>
          <w:color w:val="000000"/>
          <w:sz w:val="21"/>
          <w:szCs w:val="21"/>
        </w:rPr>
        <w:t>QUYẾT ĐỊNH THÀNH LẬP ĐỊA ĐIỂM KINH DOANH CỦA</w:t>
      </w:r>
    </w:p>
    <w:p w14:paraId="4033C167" w14:textId="77777777" w:rsidR="009113DB" w:rsidRPr="009113DB" w:rsidRDefault="009113DB" w:rsidP="009113D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9113DB">
        <w:rPr>
          <w:rFonts w:ascii="Arial" w:hAnsi="Arial" w:cs="Arial"/>
          <w:b/>
          <w:bCs/>
          <w:color w:val="000000"/>
          <w:sz w:val="21"/>
          <w:szCs w:val="21"/>
        </w:rPr>
        <w:t>CÔNG TY CỔ PHẦN ABC</w:t>
      </w:r>
    </w:p>
    <w:p w14:paraId="1C8F6848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2020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Quốc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qua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17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6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2020.</w:t>
      </w:r>
    </w:p>
    <w:p w14:paraId="44A06028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Nghị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01/2021/NĐ-CP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đăng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nghiệp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>.</w:t>
      </w:r>
    </w:p>
    <w:p w14:paraId="5795BBBE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lệ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cổ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phần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ABC.</w:t>
      </w:r>
    </w:p>
    <w:p w14:paraId="2650405E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cứ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Biên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cuộc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họp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Đại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hội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cổ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phần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ABC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11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03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2022.</w:t>
      </w:r>
    </w:p>
    <w:p w14:paraId="6FC20F8A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Xét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tình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hình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hoạt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động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phát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triển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ty.</w:t>
      </w:r>
    </w:p>
    <w:p w14:paraId="02DB2696" w14:textId="77777777" w:rsidR="009113DB" w:rsidRPr="009113DB" w:rsidRDefault="009113DB" w:rsidP="009113D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9113DB">
        <w:rPr>
          <w:rFonts w:ascii="Arial" w:hAnsi="Arial" w:cs="Arial"/>
          <w:b/>
          <w:bCs/>
          <w:color w:val="000000"/>
          <w:sz w:val="21"/>
          <w:szCs w:val="21"/>
        </w:rPr>
        <w:t>QUYẾT ĐỊNH</w:t>
      </w:r>
    </w:p>
    <w:p w14:paraId="2C63E8F0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113DB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9113DB">
        <w:rPr>
          <w:rFonts w:ascii="Arial" w:hAnsi="Arial" w:cs="Arial"/>
          <w:b/>
          <w:bCs/>
          <w:color w:val="000000"/>
          <w:sz w:val="21"/>
          <w:szCs w:val="21"/>
        </w:rPr>
        <w:t xml:space="preserve"> 1:</w:t>
      </w:r>
      <w:r w:rsidRPr="009113DB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lập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mới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cụ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>:</w:t>
      </w:r>
    </w:p>
    <w:p w14:paraId="0FEC0B9F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9113DB"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cổ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phần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ABC.</w:t>
      </w:r>
    </w:p>
    <w:p w14:paraId="6D86815D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9113DB"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kinh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doanh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xóm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Tiến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thôn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Cấn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Thượng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xã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Cấn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Hữu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huyện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Quốc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Oai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phố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Hà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>.</w:t>
      </w:r>
    </w:p>
    <w:p w14:paraId="5C1DCC3D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113DB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9113DB">
        <w:rPr>
          <w:rFonts w:ascii="Arial" w:hAnsi="Arial" w:cs="Arial"/>
          <w:b/>
          <w:bCs/>
          <w:color w:val="000000"/>
          <w:sz w:val="21"/>
          <w:szCs w:val="21"/>
        </w:rPr>
        <w:t xml:space="preserve"> 2:</w:t>
      </w:r>
      <w:r w:rsidRPr="009113DB">
        <w:rPr>
          <w:rFonts w:ascii="Arial" w:hAnsi="Arial" w:cs="Arial"/>
          <w:color w:val="000000"/>
          <w:sz w:val="21"/>
          <w:szCs w:val="21"/>
        </w:rPr>
        <w:t xml:space="preserve"> Theo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lệ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ty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thì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dung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đảm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bảo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tuân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quy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về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>.</w:t>
      </w:r>
    </w:p>
    <w:p w14:paraId="7E3118F2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113DB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9113DB">
        <w:rPr>
          <w:rFonts w:ascii="Arial" w:hAnsi="Arial" w:cs="Arial"/>
          <w:b/>
          <w:bCs/>
          <w:color w:val="000000"/>
          <w:sz w:val="21"/>
          <w:szCs w:val="21"/>
        </w:rPr>
        <w:t xml:space="preserve"> 3: 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Thời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gian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12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04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2022.</w:t>
      </w:r>
    </w:p>
    <w:p w14:paraId="3C97057C" w14:textId="77777777" w:rsidR="009113DB" w:rsidRPr="009113DB" w:rsidRDefault="009113DB" w:rsidP="009113D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113DB">
        <w:rPr>
          <w:rFonts w:ascii="Arial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9113DB">
        <w:rPr>
          <w:rFonts w:ascii="Arial" w:hAnsi="Arial" w:cs="Arial"/>
          <w:b/>
          <w:bCs/>
          <w:color w:val="000000"/>
          <w:sz w:val="21"/>
          <w:szCs w:val="21"/>
        </w:rPr>
        <w:t xml:space="preserve"> 4:</w:t>
      </w:r>
      <w:r w:rsidRPr="009113DB"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hiệu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lực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từ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phòng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ban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chuyên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môn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các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khác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thực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quyết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định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113DB"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 w:rsidRPr="009113DB">
        <w:rPr>
          <w:rFonts w:ascii="Arial" w:hAnsi="Arial" w:cs="Arial"/>
          <w:color w:val="000000"/>
          <w:sz w:val="21"/>
          <w:szCs w:val="21"/>
        </w:rPr>
        <w:t>.</w:t>
      </w:r>
    </w:p>
    <w:tbl>
      <w:tblPr>
        <w:tblW w:w="9202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205"/>
        <w:gridCol w:w="5997"/>
      </w:tblGrid>
      <w:tr w:rsidR="009113DB" w:rsidRPr="009113DB" w14:paraId="6DCA6D1F" w14:textId="77777777" w:rsidTr="009113DB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BA2C69" w14:textId="77777777" w:rsidR="009113DB" w:rsidRPr="009113DB" w:rsidRDefault="009113DB" w:rsidP="009113DB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113DB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Nơi</w:t>
            </w:r>
            <w:proofErr w:type="spellEnd"/>
            <w:r w:rsidRPr="009113DB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113DB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nhận</w:t>
            </w:r>
            <w:proofErr w:type="spellEnd"/>
            <w:r w:rsidRPr="009113DB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:  </w:t>
            </w:r>
          </w:p>
          <w:p w14:paraId="69465AC2" w14:textId="77777777" w:rsidR="009113DB" w:rsidRPr="009113DB" w:rsidRDefault="009113DB" w:rsidP="009113DB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Theo </w:t>
            </w:r>
            <w:proofErr w:type="spellStart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>như</w:t>
            </w:r>
            <w:proofErr w:type="spellEnd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>điều</w:t>
            </w:r>
            <w:proofErr w:type="spellEnd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 xml:space="preserve"> 4; </w:t>
            </w:r>
          </w:p>
          <w:p w14:paraId="4B14C188" w14:textId="77777777" w:rsidR="009113DB" w:rsidRPr="009113DB" w:rsidRDefault="009113DB" w:rsidP="009113DB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>Lưu</w:t>
            </w:r>
            <w:proofErr w:type="spellEnd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9113DB">
              <w:rPr>
                <w:rFonts w:ascii="Arial" w:hAnsi="Arial" w:cs="Arial"/>
                <w:color w:val="000000"/>
                <w:sz w:val="21"/>
                <w:szCs w:val="21"/>
              </w:rPr>
              <w:t>      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15E50" w14:textId="77777777" w:rsidR="009113DB" w:rsidRPr="009113DB" w:rsidRDefault="009113DB" w:rsidP="009113D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TM/ ĐẠI HỘI ĐỒNG CÔNG TY</w:t>
            </w:r>
          </w:p>
          <w:p w14:paraId="2A9C1016" w14:textId="77777777" w:rsidR="009113DB" w:rsidRPr="009113DB" w:rsidRDefault="009113DB" w:rsidP="009113D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D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CHỦ TỊCH HỘI ĐỒNG QUẢN TRỊ</w:t>
            </w:r>
          </w:p>
          <w:p w14:paraId="4021DA8F" w14:textId="77777777" w:rsidR="009113DB" w:rsidRPr="009113DB" w:rsidRDefault="009113DB" w:rsidP="009113D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Ký</w:t>
            </w:r>
            <w:proofErr w:type="spellEnd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ghi</w:t>
            </w:r>
            <w:proofErr w:type="spellEnd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rõ</w:t>
            </w:r>
            <w:proofErr w:type="spellEnd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họ</w:t>
            </w:r>
            <w:proofErr w:type="spellEnd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tên</w:t>
            </w:r>
            <w:proofErr w:type="spellEnd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và</w:t>
            </w:r>
            <w:proofErr w:type="spellEnd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đóng</w:t>
            </w:r>
            <w:proofErr w:type="spellEnd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dấu</w:t>
            </w:r>
            <w:proofErr w:type="spellEnd"/>
            <w:r w:rsidRPr="009113D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</w:tbl>
    <w:p w14:paraId="09C941EA" w14:textId="77777777" w:rsidR="00D42967" w:rsidRDefault="00D42967"/>
    <w:sectPr w:rsidR="00D42967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DB"/>
    <w:rsid w:val="009113DB"/>
    <w:rsid w:val="00D42967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15B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3D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113DB"/>
    <w:rPr>
      <w:b/>
      <w:bCs/>
    </w:rPr>
  </w:style>
  <w:style w:type="character" w:styleId="Emphasis">
    <w:name w:val="Emphasis"/>
    <w:basedOn w:val="DefaultParagraphFont"/>
    <w:uiPriority w:val="20"/>
    <w:qFormat/>
    <w:rsid w:val="009113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Macintosh Word</Application>
  <DocSecurity>0</DocSecurity>
  <Lines>8</Lines>
  <Paragraphs>2</Paragraphs>
  <ScaleCrop>false</ScaleCrop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2022-10-15T15:52:00Z</dcterms:created>
  <dcterms:modified xsi:type="dcterms:W3CDTF">2022-10-15T15:53:00Z</dcterms:modified>
</cp:coreProperties>
</file>